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657A" w14:textId="4859A0A9" w:rsidR="00F23C5E" w:rsidRDefault="00F23C5E"/>
    <w:p w14:paraId="317544C5" w14:textId="7ADBF714" w:rsidR="00447DC6" w:rsidRDefault="00447DC6"/>
    <w:p w14:paraId="63A2BF56" w14:textId="100686CD" w:rsidR="00447DC6" w:rsidRDefault="00447DC6">
      <w:r w:rsidRPr="00447DC6">
        <w:t>Iran - Basic Introductory Reading Material</w:t>
      </w:r>
    </w:p>
    <w:p w14:paraId="656E287C" w14:textId="4E13F7DC" w:rsidR="00447DC6" w:rsidRDefault="00447DC6"/>
    <w:p w14:paraId="6F189274" w14:textId="0BC6E697" w:rsidR="00447DC6" w:rsidRDefault="00447DC6"/>
    <w:p w14:paraId="6888E10E" w14:textId="662ECABF" w:rsidR="00EE17C0" w:rsidRDefault="00EE17C0"/>
    <w:p w14:paraId="2C24FA79" w14:textId="21A9BBD1" w:rsidR="00EE17C0" w:rsidRDefault="00EE17C0"/>
    <w:p w14:paraId="0796FBD3" w14:textId="7C4F5B49" w:rsidR="00EE17C0" w:rsidRDefault="00EE17C0"/>
    <w:p w14:paraId="3F0C157E" w14:textId="77777777" w:rsidR="002726F7" w:rsidRPr="002726F7" w:rsidRDefault="002726F7" w:rsidP="002726F7">
      <w:pPr>
        <w:textAlignment w:val="baseline"/>
        <w:outlineLvl w:val="0"/>
        <w:rPr>
          <w:rFonts w:ascii="Helvetica" w:eastAsia="Times New Roman" w:hAnsi="Helvetica" w:cs="Times New Roman"/>
          <w:color w:val="3F3F42"/>
          <w:kern w:val="36"/>
          <w:sz w:val="48"/>
          <w:szCs w:val="48"/>
        </w:rPr>
      </w:pPr>
      <w:r w:rsidRPr="002726F7">
        <w:rPr>
          <w:rFonts w:ascii="Helvetica" w:eastAsia="Times New Roman" w:hAnsi="Helvetica" w:cs="Times New Roman"/>
          <w:color w:val="3F3F42"/>
          <w:kern w:val="36"/>
          <w:sz w:val="48"/>
          <w:szCs w:val="48"/>
        </w:rPr>
        <w:t>Iran country profile</w:t>
      </w:r>
    </w:p>
    <w:p w14:paraId="0B6DEA85" w14:textId="77777777" w:rsidR="002726F7" w:rsidRDefault="002726F7"/>
    <w:p w14:paraId="3EDE6FEC" w14:textId="2CF0B14A" w:rsidR="00EE17C0" w:rsidRDefault="00EE17C0">
      <w:hyperlink r:id="rId4" w:history="1">
        <w:r w:rsidRPr="00015BD4">
          <w:rPr>
            <w:rStyle w:val="Hyperlink"/>
          </w:rPr>
          <w:t>https://www.bbc.co.uk/news/world-middle-east-14541327</w:t>
        </w:r>
      </w:hyperlink>
    </w:p>
    <w:p w14:paraId="24DAB607" w14:textId="28CE22AD" w:rsidR="00EE17C0" w:rsidRDefault="00EE17C0"/>
    <w:p w14:paraId="07150292" w14:textId="4DA166BA" w:rsidR="00EE17C0" w:rsidRDefault="00EE17C0"/>
    <w:p w14:paraId="43EED340" w14:textId="3C2B0462" w:rsidR="002726F7" w:rsidRDefault="002726F7"/>
    <w:p w14:paraId="5953FE0A" w14:textId="0645A8B1" w:rsidR="002726F7" w:rsidRDefault="002726F7"/>
    <w:p w14:paraId="0B36BED2" w14:textId="77777777" w:rsidR="002726F7" w:rsidRDefault="002726F7" w:rsidP="002726F7">
      <w:pPr>
        <w:pStyle w:val="Heading1"/>
        <w:spacing w:before="0" w:beforeAutospacing="0" w:after="0" w:afterAutospacing="0"/>
        <w:textAlignment w:val="baseline"/>
        <w:rPr>
          <w:rFonts w:ascii="Helvetica" w:hAnsi="Helvetica"/>
          <w:b w:val="0"/>
          <w:bCs w:val="0"/>
          <w:color w:val="3F3F42"/>
        </w:rPr>
      </w:pPr>
      <w:r>
        <w:rPr>
          <w:rFonts w:ascii="Helvetica" w:hAnsi="Helvetica"/>
          <w:b w:val="0"/>
          <w:bCs w:val="0"/>
          <w:color w:val="3F3F42"/>
        </w:rPr>
        <w:t>Iran profile - timeline</w:t>
      </w:r>
    </w:p>
    <w:p w14:paraId="396546B9" w14:textId="10DADDB8" w:rsidR="002726F7" w:rsidRPr="002726F7" w:rsidRDefault="002726F7">
      <w:r w:rsidRPr="002726F7">
        <w:t xml:space="preserve"> </w:t>
      </w:r>
      <w:hyperlink r:id="rId5" w:history="1">
        <w:r w:rsidRPr="002726F7">
          <w:rPr>
            <w:rStyle w:val="Hyperlink"/>
          </w:rPr>
          <w:t>https://www.bbc.com/news/world-middle-east-14542438</w:t>
        </w:r>
      </w:hyperlink>
    </w:p>
    <w:p w14:paraId="00E6872A" w14:textId="3778934B" w:rsidR="002726F7" w:rsidRPr="002726F7" w:rsidRDefault="002726F7"/>
    <w:p w14:paraId="27B7679C" w14:textId="420E8A76" w:rsidR="002726F7" w:rsidRPr="002726F7" w:rsidRDefault="002726F7"/>
    <w:p w14:paraId="42E2B2F3" w14:textId="0DF7E534" w:rsidR="002726F7" w:rsidRPr="002726F7" w:rsidRDefault="002726F7"/>
    <w:p w14:paraId="7A20B5F5" w14:textId="53F16F70" w:rsidR="002726F7" w:rsidRPr="002726F7" w:rsidRDefault="002726F7"/>
    <w:p w14:paraId="704D0A34" w14:textId="221695B0" w:rsidR="002726F7" w:rsidRPr="002726F7" w:rsidRDefault="002726F7">
      <w:pPr>
        <w:rPr>
          <w:lang w:val="en-US"/>
        </w:rPr>
      </w:pPr>
      <w:r>
        <w:rPr>
          <w:lang w:val="en-US"/>
        </w:rPr>
        <w:t>Iran</w:t>
      </w:r>
    </w:p>
    <w:p w14:paraId="0A2928D9" w14:textId="5779372F" w:rsidR="002726F7" w:rsidRDefault="002726F7">
      <w:hyperlink r:id="rId6" w:history="1">
        <w:r w:rsidRPr="00015BD4">
          <w:rPr>
            <w:rStyle w:val="Hyperlink"/>
          </w:rPr>
          <w:t>https://www.nationsonline.org/oneworld/iran.htm</w:t>
        </w:r>
      </w:hyperlink>
      <w:r w:rsidRPr="002726F7">
        <w:t xml:space="preserve"> </w:t>
      </w:r>
    </w:p>
    <w:p w14:paraId="6046F365" w14:textId="1CF4440F" w:rsidR="002726F7" w:rsidRDefault="002726F7"/>
    <w:p w14:paraId="61E3A92C" w14:textId="64E6B3E9" w:rsidR="002726F7" w:rsidRDefault="002726F7"/>
    <w:p w14:paraId="0190EA49" w14:textId="2F789091" w:rsidR="00402BC2" w:rsidRDefault="00402BC2"/>
    <w:p w14:paraId="39C5DE35" w14:textId="77777777" w:rsidR="00402BC2" w:rsidRPr="00402BC2" w:rsidRDefault="00402BC2" w:rsidP="00402BC2">
      <w:pPr>
        <w:outlineLvl w:val="0"/>
        <w:rPr>
          <w:rFonts w:ascii="Times New Roman" w:eastAsia="Times New Roman" w:hAnsi="Times New Roman" w:cs="Times New Roman"/>
          <w:spacing w:val="5"/>
          <w:kern w:val="36"/>
          <w:sz w:val="28"/>
          <w:szCs w:val="28"/>
        </w:rPr>
      </w:pPr>
      <w:r w:rsidRPr="00402BC2">
        <w:rPr>
          <w:rFonts w:ascii="Times New Roman" w:eastAsia="Times New Roman" w:hAnsi="Times New Roman" w:cs="Times New Roman"/>
          <w:spacing w:val="5"/>
          <w:kern w:val="36"/>
          <w:sz w:val="28"/>
          <w:szCs w:val="28"/>
        </w:rPr>
        <w:t>U.S. Relations With Iran</w:t>
      </w:r>
    </w:p>
    <w:p w14:paraId="3F4EDE4C" w14:textId="19524ACB" w:rsidR="00402BC2" w:rsidRPr="00402BC2" w:rsidRDefault="00402BC2">
      <w:pPr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</w:rPr>
      </w:pPr>
      <w:r w:rsidRPr="00402BC2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</w:rPr>
        <w:t>1953 – 2021</w:t>
      </w:r>
    </w:p>
    <w:p w14:paraId="1CDC53C7" w14:textId="379C6E69" w:rsidR="00402BC2" w:rsidRPr="00402BC2" w:rsidRDefault="00402BC2">
      <w:hyperlink r:id="rId7" w:history="1">
        <w:r w:rsidRPr="00015BD4">
          <w:rPr>
            <w:rStyle w:val="Hyperlink"/>
          </w:rPr>
          <w:t>https://www.cfr.org/timeline/us-relations-iran-1953-2021</w:t>
        </w:r>
      </w:hyperlink>
      <w:r w:rsidRPr="00402BC2">
        <w:t xml:space="preserve"> </w:t>
      </w:r>
    </w:p>
    <w:p w14:paraId="0B6D72E9" w14:textId="00DE0D38" w:rsidR="00402BC2" w:rsidRDefault="00402BC2"/>
    <w:p w14:paraId="61ADD623" w14:textId="77777777" w:rsidR="00402BC2" w:rsidRDefault="00402BC2"/>
    <w:p w14:paraId="5BE2FEAD" w14:textId="2E510C63" w:rsidR="002726F7" w:rsidRDefault="002726F7"/>
    <w:p w14:paraId="76550E20" w14:textId="1EA8C92C" w:rsidR="002726F7" w:rsidRPr="002726F7" w:rsidRDefault="002726F7">
      <w:pPr>
        <w:rPr>
          <w:lang w:val="en-US"/>
        </w:rPr>
      </w:pPr>
      <w:r>
        <w:rPr>
          <w:lang w:val="en-US"/>
        </w:rPr>
        <w:t xml:space="preserve">Why Iran and </w:t>
      </w:r>
      <w:proofErr w:type="spellStart"/>
      <w:r>
        <w:rPr>
          <w:lang w:val="en-US"/>
        </w:rPr>
        <w:t>Saudia</w:t>
      </w:r>
      <w:proofErr w:type="spellEnd"/>
      <w:r>
        <w:rPr>
          <w:lang w:val="en-US"/>
        </w:rPr>
        <w:t xml:space="preserve"> Arabia are Bitter Rivals</w:t>
      </w:r>
    </w:p>
    <w:p w14:paraId="378ABA4D" w14:textId="07EAFC6D" w:rsidR="002726F7" w:rsidRDefault="002726F7">
      <w:hyperlink r:id="rId8" w:history="1">
        <w:r w:rsidRPr="00015BD4">
          <w:rPr>
            <w:rStyle w:val="Hyperlink"/>
          </w:rPr>
          <w:t>https://www.bbc.com/news/world-middle-east-42008809</w:t>
        </w:r>
      </w:hyperlink>
      <w:r w:rsidRPr="002726F7">
        <w:t xml:space="preserve"> </w:t>
      </w:r>
    </w:p>
    <w:p w14:paraId="5CE289E8" w14:textId="79D17ED7" w:rsidR="00FC29D8" w:rsidRDefault="00FC29D8"/>
    <w:p w14:paraId="74FBFE15" w14:textId="024F4EC3" w:rsidR="00FC29D8" w:rsidRDefault="00FC29D8"/>
    <w:p w14:paraId="378D4E4E" w14:textId="4301DA68" w:rsidR="00FC29D8" w:rsidRDefault="00FC29D8"/>
    <w:p w14:paraId="3924B0FB" w14:textId="7F2E7434" w:rsidR="00FC29D8" w:rsidRPr="00FC29D8" w:rsidRDefault="00FC29D8" w:rsidP="00FC29D8">
      <w:pPr>
        <w:pStyle w:val="Heading1"/>
        <w:spacing w:before="0" w:beforeAutospacing="0" w:after="0" w:afterAutospacing="0"/>
        <w:textAlignment w:val="baseline"/>
        <w:rPr>
          <w:rFonts w:ascii="Helvetica" w:hAnsi="Helvetica"/>
          <w:b w:val="0"/>
          <w:bCs w:val="0"/>
          <w:color w:val="3F3F42"/>
        </w:rPr>
      </w:pPr>
      <w:r>
        <w:rPr>
          <w:rFonts w:ascii="Helvetica" w:hAnsi="Helvetica"/>
          <w:b w:val="0"/>
          <w:bCs w:val="0"/>
          <w:color w:val="3F3F42"/>
        </w:rPr>
        <w:t>Iran nuclear crisis in 300 words</w:t>
      </w:r>
    </w:p>
    <w:p w14:paraId="3DEDA14D" w14:textId="342CDBC3" w:rsidR="00FC29D8" w:rsidRDefault="00FC29D8">
      <w:hyperlink r:id="rId9" w:history="1">
        <w:r w:rsidRPr="00015BD4">
          <w:rPr>
            <w:rStyle w:val="Hyperlink"/>
          </w:rPr>
          <w:t>https://www.bbc.com/news/world-middle-east-48201138</w:t>
        </w:r>
      </w:hyperlink>
      <w:r w:rsidRPr="00FC29D8">
        <w:t xml:space="preserve"> </w:t>
      </w:r>
    </w:p>
    <w:p w14:paraId="37F79ED5" w14:textId="319526CC" w:rsidR="00FC29D8" w:rsidRDefault="00FC29D8"/>
    <w:p w14:paraId="41FE3CA5" w14:textId="51696C4B" w:rsidR="00FC29D8" w:rsidRDefault="00FC29D8"/>
    <w:p w14:paraId="546C57BB" w14:textId="5B6E7CA5" w:rsidR="00FC29D8" w:rsidRDefault="00FC29D8"/>
    <w:p w14:paraId="38B0AC5F" w14:textId="2D97A532" w:rsidR="00FC29D8" w:rsidRDefault="00FC29D8"/>
    <w:p w14:paraId="2DA93406" w14:textId="4F3DA13F" w:rsidR="00FC29D8" w:rsidRDefault="00FC29D8"/>
    <w:p w14:paraId="0A5FCA47" w14:textId="17DFB7D9" w:rsidR="00FC29D8" w:rsidRDefault="00FC29D8"/>
    <w:p w14:paraId="7C9CC031" w14:textId="24861921" w:rsidR="00FC29D8" w:rsidRDefault="00FC29D8"/>
    <w:p w14:paraId="477ECE3F" w14:textId="66BB16C2" w:rsidR="00FC29D8" w:rsidRDefault="00FC29D8"/>
    <w:p w14:paraId="32650272" w14:textId="681B8D74" w:rsidR="00FC29D8" w:rsidRDefault="00FC29D8"/>
    <w:p w14:paraId="040E8445" w14:textId="3BF4F879" w:rsidR="00FC29D8" w:rsidRDefault="00FC29D8"/>
    <w:p w14:paraId="1A06796E" w14:textId="77777777" w:rsidR="00FC29D8" w:rsidRDefault="00FC29D8" w:rsidP="00FC29D8">
      <w:pPr>
        <w:pStyle w:val="Heading1"/>
        <w:spacing w:before="0" w:beforeAutospacing="0" w:after="0" w:afterAutospacing="0" w:line="270" w:lineRule="atLeast"/>
        <w:jc w:val="center"/>
        <w:rPr>
          <w:rFonts w:ascii="Merriweather" w:hAnsi="Merriweather"/>
          <w:b w:val="0"/>
          <w:bCs w:val="0"/>
          <w:color w:val="0A1633"/>
        </w:rPr>
      </w:pPr>
      <w:r>
        <w:rPr>
          <w:rFonts w:ascii="Merriweather" w:hAnsi="Merriweather"/>
          <w:b w:val="0"/>
          <w:bCs w:val="0"/>
          <w:color w:val="0A1633"/>
        </w:rPr>
        <w:t>From Friends to Foes: How Israel and Iran Turned Into Arch-enemies</w:t>
      </w:r>
      <w:r>
        <w:rPr>
          <w:rStyle w:val="apple-converted-space"/>
          <w:rFonts w:ascii="Merriweather" w:hAnsi="Merriweather"/>
          <w:b w:val="0"/>
          <w:bCs w:val="0"/>
          <w:color w:val="0A1633"/>
        </w:rPr>
        <w:t> </w:t>
      </w:r>
    </w:p>
    <w:p w14:paraId="3FED16A5" w14:textId="46FC0FC8" w:rsidR="00FC29D8" w:rsidRPr="00FC29D8" w:rsidRDefault="00FC29D8" w:rsidP="00FC29D8">
      <w:pPr>
        <w:pStyle w:val="jj"/>
        <w:spacing w:line="343" w:lineRule="atLeast"/>
        <w:jc w:val="center"/>
        <w:rPr>
          <w:rFonts w:ascii="Merriweather" w:hAnsi="Merriweather"/>
          <w:b/>
          <w:bCs/>
          <w:color w:val="0A1633"/>
        </w:rPr>
      </w:pPr>
      <w:r>
        <w:rPr>
          <w:rFonts w:ascii="Merriweather" w:hAnsi="Merriweather"/>
          <w:b/>
          <w:bCs/>
          <w:color w:val="0A1633"/>
        </w:rPr>
        <w:t>The two countries enjoyed good relations for 30 years, but since the Islamic Revolution of 1979, Israel and Iran have been a study in enmity – despite not sharing a border or having any territorial disputes</w:t>
      </w:r>
    </w:p>
    <w:p w14:paraId="3AE6268A" w14:textId="4F593D76" w:rsidR="00FC29D8" w:rsidRDefault="00FC29D8">
      <w:hyperlink r:id="rId10" w:history="1">
        <w:r w:rsidRPr="00015BD4">
          <w:rPr>
            <w:rStyle w:val="Hyperlink"/>
          </w:rPr>
          <w:t>https://www.haaretz.com/middle-east-news/iran/MAGAZINE-how-israel-and-iran-went-from-allies-to-enemies-1.6049884</w:t>
        </w:r>
      </w:hyperlink>
    </w:p>
    <w:p w14:paraId="62B78D00" w14:textId="77777777" w:rsidR="00FC29D8" w:rsidRPr="00FC29D8" w:rsidRDefault="00FC29D8"/>
    <w:sectPr w:rsidR="00FC29D8" w:rsidRPr="00FC2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5E"/>
    <w:rsid w:val="002726F7"/>
    <w:rsid w:val="00402BC2"/>
    <w:rsid w:val="00447DC6"/>
    <w:rsid w:val="00EE17C0"/>
    <w:rsid w:val="00F23C5E"/>
    <w:rsid w:val="00FC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0BECA"/>
  <w15:chartTrackingRefBased/>
  <w15:docId w15:val="{3A2AD42B-969C-E646-8754-ABB11D70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26F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7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7C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26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FC29D8"/>
  </w:style>
  <w:style w:type="paragraph" w:customStyle="1" w:styleId="jj">
    <w:name w:val="jj"/>
    <w:basedOn w:val="Normal"/>
    <w:rsid w:val="00FC29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news/world-middle-east-420088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fr.org/timeline/us-relations-iran-1953-202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ionsonline.org/oneworld/iran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bc.com/news/world-middle-east-14542438" TargetMode="External"/><Relationship Id="rId10" Type="http://schemas.openxmlformats.org/officeDocument/2006/relationships/hyperlink" Target="https://www.haaretz.com/middle-east-news/iran/MAGAZINE-how-israel-and-iran-went-from-allies-to-enemies-1.6049884" TargetMode="External"/><Relationship Id="rId4" Type="http://schemas.openxmlformats.org/officeDocument/2006/relationships/hyperlink" Target="https://www.bbc.co.uk/news/world-middle-east-14541327" TargetMode="External"/><Relationship Id="rId9" Type="http://schemas.openxmlformats.org/officeDocument/2006/relationships/hyperlink" Target="https://www.bbc.com/news/world-middle-east-48201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SENAN JAMES</dc:creator>
  <cp:keywords/>
  <dc:description/>
  <cp:lastModifiedBy>FOX SENAN JAMES</cp:lastModifiedBy>
  <cp:revision>2</cp:revision>
  <dcterms:created xsi:type="dcterms:W3CDTF">2021-11-20T10:11:00Z</dcterms:created>
  <dcterms:modified xsi:type="dcterms:W3CDTF">2021-11-20T10:11:00Z</dcterms:modified>
</cp:coreProperties>
</file>