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0FE9" w14:textId="77777777" w:rsidR="00F120ED" w:rsidRDefault="005F7D03">
      <w:pPr>
        <w:pStyle w:val="Title"/>
      </w:pPr>
      <w:r>
        <w:t>Major Global Issues and Challenges</w:t>
      </w:r>
    </w:p>
    <w:p w14:paraId="24BF1000" w14:textId="77777777" w:rsidR="00F120ED" w:rsidRDefault="00F120ED">
      <w:pPr>
        <w:pStyle w:val="BodyText"/>
        <w:spacing w:before="6"/>
        <w:rPr>
          <w:b/>
          <w:i/>
          <w:sz w:val="31"/>
        </w:rPr>
      </w:pPr>
    </w:p>
    <w:p w14:paraId="50D585DF" w14:textId="77777777" w:rsidR="00F120ED" w:rsidRDefault="005F7D03">
      <w:pPr>
        <w:ind w:left="342" w:right="249"/>
        <w:jc w:val="center"/>
        <w:rPr>
          <w:b/>
          <w:i/>
          <w:sz w:val="31"/>
        </w:rPr>
      </w:pPr>
      <w:r>
        <w:rPr>
          <w:b/>
          <w:i/>
          <w:sz w:val="31"/>
        </w:rPr>
        <w:t xml:space="preserve">- </w:t>
      </w:r>
      <w:proofErr w:type="spellStart"/>
      <w:r>
        <w:rPr>
          <w:rFonts w:ascii="Dejima" w:eastAsia="Dejima" w:hAnsi="Dejima" w:hint="eastAsia"/>
          <w:sz w:val="32"/>
        </w:rPr>
        <w:t>国際社会研究演習</w:t>
      </w:r>
      <w:proofErr w:type="spellEnd"/>
      <w:r>
        <w:rPr>
          <w:rFonts w:ascii="Dejima" w:eastAsia="Dejima" w:hAnsi="Dejima" w:hint="eastAsia"/>
          <w:sz w:val="32"/>
        </w:rPr>
        <w:t xml:space="preserve"> </w:t>
      </w:r>
      <w:r>
        <w:rPr>
          <w:b/>
          <w:i/>
          <w:sz w:val="31"/>
        </w:rPr>
        <w:t>–</w:t>
      </w:r>
    </w:p>
    <w:p w14:paraId="2A7DACDB" w14:textId="77777777" w:rsidR="00F120ED" w:rsidRDefault="005F7D03">
      <w:pPr>
        <w:spacing w:before="230"/>
        <w:ind w:left="342" w:right="327"/>
        <w:jc w:val="center"/>
        <w:rPr>
          <w:b/>
          <w:sz w:val="24"/>
        </w:rPr>
      </w:pPr>
      <w:r>
        <w:rPr>
          <w:b/>
          <w:sz w:val="24"/>
        </w:rPr>
        <w:t>"Globalization (and the International Financial System)" - Homework Sheet</w:t>
      </w:r>
    </w:p>
    <w:p w14:paraId="325D162A" w14:textId="77777777" w:rsidR="00F120ED" w:rsidRDefault="00F120ED">
      <w:pPr>
        <w:pStyle w:val="BodyText"/>
        <w:spacing w:before="5"/>
        <w:rPr>
          <w:b/>
        </w:rPr>
      </w:pPr>
    </w:p>
    <w:p w14:paraId="38282379" w14:textId="77777777" w:rsidR="00F120ED" w:rsidRDefault="005F7D03">
      <w:pPr>
        <w:pStyle w:val="BodyText"/>
        <w:ind w:left="130"/>
      </w:pPr>
      <w:r>
        <w:t xml:space="preserve">Teacher: Dr. </w:t>
      </w:r>
      <w:proofErr w:type="spellStart"/>
      <w:r>
        <w:t>Senan</w:t>
      </w:r>
      <w:proofErr w:type="spellEnd"/>
      <w:r>
        <w:t xml:space="preserve"> Fox</w:t>
      </w:r>
    </w:p>
    <w:p w14:paraId="76E5A71B" w14:textId="77777777" w:rsidR="00F120ED" w:rsidRDefault="00F120ED">
      <w:pPr>
        <w:pStyle w:val="BodyText"/>
      </w:pPr>
    </w:p>
    <w:p w14:paraId="6348A1F4" w14:textId="0FFAB12A" w:rsidR="00F120ED" w:rsidRDefault="005F7D03">
      <w:pPr>
        <w:pStyle w:val="BodyText"/>
        <w:tabs>
          <w:tab w:val="left" w:pos="7263"/>
        </w:tabs>
        <w:ind w:left="130"/>
      </w:pPr>
      <w:r>
        <w:t>Student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A0440" w14:textId="77777777" w:rsidR="00F120ED" w:rsidRDefault="00F120ED">
      <w:pPr>
        <w:pStyle w:val="BodyText"/>
        <w:spacing w:before="2"/>
        <w:rPr>
          <w:sz w:val="16"/>
        </w:rPr>
      </w:pPr>
    </w:p>
    <w:p w14:paraId="0801F9B3" w14:textId="1F6B4B36" w:rsidR="00F120ED" w:rsidRDefault="005F7D03">
      <w:pPr>
        <w:pStyle w:val="BodyText"/>
        <w:tabs>
          <w:tab w:val="left" w:pos="7310"/>
        </w:tabs>
        <w:spacing w:before="90"/>
        <w:ind w:left="130"/>
      </w:pPr>
      <w:r>
        <w:t>Student ID</w:t>
      </w:r>
      <w:r>
        <w:rPr>
          <w:spacing w:val="-4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4F19D" w14:textId="77777777" w:rsidR="00F120ED" w:rsidRDefault="00F120ED">
      <w:pPr>
        <w:pStyle w:val="BodyText"/>
        <w:spacing w:before="2"/>
        <w:rPr>
          <w:sz w:val="16"/>
        </w:rPr>
      </w:pPr>
    </w:p>
    <w:p w14:paraId="5A45E69B" w14:textId="77777777" w:rsidR="00F120ED" w:rsidRDefault="005F7D03">
      <w:pPr>
        <w:pStyle w:val="BodyText"/>
        <w:spacing w:before="90"/>
        <w:ind w:left="130"/>
      </w:pPr>
      <w:r>
        <w:t>Questions:</w:t>
      </w:r>
    </w:p>
    <w:p w14:paraId="46ACA897" w14:textId="6B4E6500" w:rsidR="00F120ED" w:rsidRDefault="005F7D03">
      <w:pPr>
        <w:pStyle w:val="ListParagraph"/>
        <w:numPr>
          <w:ilvl w:val="0"/>
          <w:numId w:val="1"/>
        </w:numPr>
        <w:tabs>
          <w:tab w:val="left" w:pos="851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Briefly describe the meaning of the term “globalization” and provide examples.</w:t>
      </w:r>
    </w:p>
    <w:p w14:paraId="3985A357" w14:textId="04BBC2B7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32299BFB" w14:textId="0151BA30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37607A49" w14:textId="0B401ADD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35535525" w14:textId="58F64382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7A88AE9C" w14:textId="689F9573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4D354381" w14:textId="0F6B86D4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2B203A20" w14:textId="0E629F91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78902B27" w14:textId="4DD4812F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6C6CD864" w14:textId="7DAA7A04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1017EF55" w14:textId="0145375F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5769E06C" w14:textId="77777777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3C7CA6F3" w14:textId="151D91BF" w:rsid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2A6CFB38" w14:textId="77777777" w:rsidR="00AD3896" w:rsidRPr="00AD3896" w:rsidRDefault="00AD3896" w:rsidP="00AD3896">
      <w:pPr>
        <w:tabs>
          <w:tab w:val="left" w:pos="851"/>
        </w:tabs>
        <w:spacing w:before="5" w:line="237" w:lineRule="auto"/>
        <w:ind w:right="113"/>
        <w:rPr>
          <w:sz w:val="24"/>
        </w:rPr>
      </w:pPr>
    </w:p>
    <w:p w14:paraId="68CC925A" w14:textId="77777777" w:rsidR="00F120ED" w:rsidRDefault="00F120ED">
      <w:pPr>
        <w:pStyle w:val="BodyText"/>
        <w:rPr>
          <w:sz w:val="20"/>
        </w:rPr>
      </w:pPr>
    </w:p>
    <w:p w14:paraId="46A8C21E" w14:textId="77777777" w:rsidR="00F120ED" w:rsidRDefault="00F120ED">
      <w:pPr>
        <w:pStyle w:val="BodyText"/>
        <w:spacing w:before="7"/>
        <w:rPr>
          <w:sz w:val="13"/>
        </w:rPr>
      </w:pPr>
    </w:p>
    <w:p w14:paraId="532BC4F3" w14:textId="31EE5AFA" w:rsidR="00F120ED" w:rsidRDefault="005F7D03">
      <w:pPr>
        <w:pStyle w:val="ListParagraph"/>
        <w:numPr>
          <w:ilvl w:val="0"/>
          <w:numId w:val="1"/>
        </w:numPr>
        <w:tabs>
          <w:tab w:val="left" w:pos="851"/>
        </w:tabs>
        <w:spacing w:line="242" w:lineRule="auto"/>
        <w:ind w:right="1162"/>
        <w:rPr>
          <w:sz w:val="24"/>
        </w:rPr>
      </w:pPr>
      <w:r>
        <w:rPr>
          <w:sz w:val="24"/>
        </w:rPr>
        <w:t>What are some of the positive and negative effects of globalization? Provide specific</w:t>
      </w:r>
      <w:r>
        <w:rPr>
          <w:spacing w:val="-3"/>
          <w:sz w:val="24"/>
        </w:rPr>
        <w:t xml:space="preserve"> </w:t>
      </w:r>
      <w:r>
        <w:rPr>
          <w:sz w:val="24"/>
        </w:rPr>
        <w:t>examples.</w:t>
      </w:r>
    </w:p>
    <w:p w14:paraId="2024F52D" w14:textId="21FF751A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603C339F" w14:textId="0095380D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779403AA" w14:textId="045D92C3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14D4078D" w14:textId="2532755B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1BCCE254" w14:textId="1E1361D2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689C7CB2" w14:textId="56689679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056189AF" w14:textId="09EBBD5E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33CC7ADE" w14:textId="46926792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799C2C78" w14:textId="7762EF07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2978CE10" w14:textId="1A8612A8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24867E84" w14:textId="56B04C5E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446E97C0" w14:textId="61C08647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31EC305B" w14:textId="4D07CF60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3FAB782E" w14:textId="302E628A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7E871C33" w14:textId="2051C917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7C9C34DE" w14:textId="0FA52DB9" w:rsid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4ED7DC76" w14:textId="77777777" w:rsidR="00AD3896" w:rsidRPr="00AD3896" w:rsidRDefault="00AD3896" w:rsidP="00AD3896">
      <w:pPr>
        <w:tabs>
          <w:tab w:val="left" w:pos="851"/>
        </w:tabs>
        <w:spacing w:line="242" w:lineRule="auto"/>
        <w:ind w:right="1162"/>
        <w:rPr>
          <w:sz w:val="24"/>
        </w:rPr>
      </w:pPr>
    </w:p>
    <w:p w14:paraId="512F8621" w14:textId="77777777" w:rsidR="00F120ED" w:rsidRDefault="00F120ED">
      <w:pPr>
        <w:pStyle w:val="BodyText"/>
        <w:rPr>
          <w:sz w:val="20"/>
        </w:rPr>
      </w:pPr>
    </w:p>
    <w:p w14:paraId="3A887B7C" w14:textId="4A3174EE" w:rsidR="00F120ED" w:rsidRDefault="00F120ED">
      <w:pPr>
        <w:pStyle w:val="BodyText"/>
        <w:spacing w:before="7"/>
        <w:rPr>
          <w:sz w:val="13"/>
        </w:rPr>
      </w:pPr>
    </w:p>
    <w:p w14:paraId="665FB509" w14:textId="00B10DAA" w:rsidR="00AD3896" w:rsidRDefault="00AD3896">
      <w:pPr>
        <w:pStyle w:val="BodyText"/>
        <w:spacing w:before="7"/>
        <w:rPr>
          <w:sz w:val="13"/>
        </w:rPr>
      </w:pPr>
    </w:p>
    <w:p w14:paraId="2365DBBF" w14:textId="15ABEF94" w:rsidR="00AD3896" w:rsidRDefault="00AD3896">
      <w:pPr>
        <w:pStyle w:val="BodyText"/>
        <w:spacing w:before="7"/>
        <w:rPr>
          <w:sz w:val="13"/>
        </w:rPr>
      </w:pPr>
    </w:p>
    <w:p w14:paraId="0012C0CC" w14:textId="6A7AFA88" w:rsidR="00AD3896" w:rsidRDefault="00AD3896">
      <w:pPr>
        <w:pStyle w:val="BodyText"/>
        <w:spacing w:before="7"/>
        <w:rPr>
          <w:sz w:val="13"/>
        </w:rPr>
      </w:pPr>
    </w:p>
    <w:p w14:paraId="0AEA203F" w14:textId="52E3B873" w:rsidR="00AD3896" w:rsidRDefault="00AD3896">
      <w:pPr>
        <w:pStyle w:val="BodyText"/>
        <w:spacing w:before="7"/>
        <w:rPr>
          <w:sz w:val="13"/>
        </w:rPr>
      </w:pPr>
    </w:p>
    <w:p w14:paraId="0527EA06" w14:textId="67499E47" w:rsidR="00AD3896" w:rsidRDefault="00AD3896">
      <w:pPr>
        <w:pStyle w:val="BodyText"/>
        <w:spacing w:before="7"/>
        <w:rPr>
          <w:sz w:val="13"/>
        </w:rPr>
      </w:pPr>
    </w:p>
    <w:p w14:paraId="0E49E92E" w14:textId="448345F4" w:rsidR="00AD3896" w:rsidRDefault="00AD3896">
      <w:pPr>
        <w:pStyle w:val="BodyText"/>
        <w:spacing w:before="7"/>
        <w:rPr>
          <w:sz w:val="13"/>
        </w:rPr>
      </w:pPr>
    </w:p>
    <w:p w14:paraId="7B1F7CFA" w14:textId="020A6CC6" w:rsidR="00AD3896" w:rsidRDefault="00AD3896">
      <w:pPr>
        <w:pStyle w:val="BodyText"/>
        <w:spacing w:before="7"/>
        <w:rPr>
          <w:sz w:val="13"/>
        </w:rPr>
      </w:pPr>
    </w:p>
    <w:p w14:paraId="64FB9569" w14:textId="229FC0CE" w:rsidR="00AD3896" w:rsidRDefault="00AD3896">
      <w:pPr>
        <w:pStyle w:val="BodyText"/>
        <w:spacing w:before="7"/>
        <w:rPr>
          <w:sz w:val="13"/>
        </w:rPr>
      </w:pPr>
    </w:p>
    <w:p w14:paraId="65B45947" w14:textId="52D1ECB5" w:rsidR="00AD3896" w:rsidRDefault="00AD3896">
      <w:pPr>
        <w:pStyle w:val="BodyText"/>
        <w:spacing w:before="7"/>
        <w:rPr>
          <w:sz w:val="13"/>
        </w:rPr>
      </w:pPr>
    </w:p>
    <w:p w14:paraId="5A72B584" w14:textId="77777777" w:rsidR="00AD3896" w:rsidRDefault="00AD3896">
      <w:pPr>
        <w:pStyle w:val="BodyText"/>
        <w:spacing w:before="7"/>
        <w:rPr>
          <w:sz w:val="13"/>
        </w:rPr>
      </w:pPr>
    </w:p>
    <w:p w14:paraId="20F6283A" w14:textId="77777777" w:rsidR="00F120ED" w:rsidRDefault="005F7D03">
      <w:pPr>
        <w:pStyle w:val="ListParagraph"/>
        <w:numPr>
          <w:ilvl w:val="0"/>
          <w:numId w:val="1"/>
        </w:numPr>
        <w:tabs>
          <w:tab w:val="left" w:pos="851"/>
        </w:tabs>
        <w:spacing w:line="275" w:lineRule="exact"/>
        <w:ind w:hanging="361"/>
        <w:rPr>
          <w:sz w:val="24"/>
        </w:rPr>
      </w:pPr>
      <w:r>
        <w:rPr>
          <w:sz w:val="24"/>
        </w:rPr>
        <w:t>Briefly describe the following: a) the International Monetary Fund</w:t>
      </w:r>
      <w:r>
        <w:rPr>
          <w:spacing w:val="-6"/>
          <w:sz w:val="24"/>
        </w:rPr>
        <w:t xml:space="preserve"> </w:t>
      </w:r>
      <w:r>
        <w:rPr>
          <w:sz w:val="24"/>
        </w:rPr>
        <w:t>(IMF),</w:t>
      </w:r>
    </w:p>
    <w:p w14:paraId="1E720D4B" w14:textId="77777777" w:rsidR="00F120ED" w:rsidRDefault="005F7D03">
      <w:pPr>
        <w:pStyle w:val="BodyText"/>
        <w:spacing w:line="242" w:lineRule="auto"/>
        <w:ind w:left="850"/>
      </w:pPr>
      <w:r>
        <w:t>b) Neo-liberalism (in economics), c) the World Bank, and d) the World Trade Organization (WTO).</w:t>
      </w:r>
    </w:p>
    <w:p w14:paraId="1874B005" w14:textId="77777777" w:rsidR="00F120ED" w:rsidRDefault="00F120ED">
      <w:pPr>
        <w:pStyle w:val="BodyText"/>
        <w:rPr>
          <w:sz w:val="20"/>
        </w:rPr>
      </w:pPr>
    </w:p>
    <w:p w14:paraId="526B4CA1" w14:textId="77777777" w:rsidR="009C1903" w:rsidRPr="00191B6E" w:rsidRDefault="009C1903">
      <w:pPr>
        <w:pStyle w:val="BodyText"/>
        <w:spacing w:before="3"/>
        <w:rPr>
          <w:rFonts w:eastAsiaTheme="minorEastAsia"/>
          <w:sz w:val="21"/>
          <w:lang w:eastAsia="ko-KR"/>
        </w:rPr>
      </w:pPr>
    </w:p>
    <w:p w14:paraId="7967AF33" w14:textId="77777777" w:rsidR="00F120ED" w:rsidRPr="000F560E" w:rsidRDefault="000F560E">
      <w:pPr>
        <w:pStyle w:val="BodyText"/>
        <w:spacing w:before="106"/>
        <w:ind w:right="115"/>
        <w:jc w:val="right"/>
        <w:rPr>
          <w:rFonts w:ascii="Aroania" w:eastAsiaTheme="minorEastAsia"/>
          <w:w w:val="99"/>
          <w:lang w:eastAsia="ko-KR"/>
        </w:rPr>
      </w:pPr>
      <w:r>
        <w:rPr>
          <w:rFonts w:ascii="Aroania" w:eastAsiaTheme="minorEastAsia" w:hint="eastAsia"/>
          <w:w w:val="99"/>
          <w:lang w:eastAsia="ko-KR"/>
        </w:rPr>
        <w:t xml:space="preserve"> </w:t>
      </w:r>
    </w:p>
    <w:p w14:paraId="19B93B41" w14:textId="77777777" w:rsidR="00D63767" w:rsidRDefault="00D63767">
      <w:pPr>
        <w:pStyle w:val="BodyText"/>
        <w:spacing w:before="106"/>
        <w:ind w:right="115"/>
        <w:jc w:val="right"/>
        <w:rPr>
          <w:rFonts w:ascii="Aroania"/>
        </w:rPr>
      </w:pPr>
    </w:p>
    <w:sectPr w:rsidR="00D63767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ima">
    <w:altName w:val="Yu Gothic"/>
    <w:panose1 w:val="020B0604020202020204"/>
    <w:charset w:val="80"/>
    <w:family w:val="auto"/>
    <w:pitch w:val="variable"/>
  </w:font>
  <w:font w:name="Aroania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4046"/>
    <w:multiLevelType w:val="hybridMultilevel"/>
    <w:tmpl w:val="E9C4C306"/>
    <w:lvl w:ilvl="0" w:tplc="628AC684">
      <w:start w:val="1"/>
      <w:numFmt w:val="decimal"/>
      <w:lvlText w:val="%1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1" w:tplc="52A88EA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A678F298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5D0AD528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4" w:tplc="D87EE7F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5" w:tplc="3FC6EE4C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 w:tplc="A36AB5DC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 w:tplc="3D4A9E4C">
      <w:numFmt w:val="bullet"/>
      <w:lvlText w:val="•"/>
      <w:lvlJc w:val="left"/>
      <w:pPr>
        <w:ind w:left="6239" w:hanging="360"/>
      </w:pPr>
      <w:rPr>
        <w:rFonts w:hint="default"/>
        <w:lang w:val="en-US" w:eastAsia="en-US" w:bidi="ar-SA"/>
      </w:rPr>
    </w:lvl>
    <w:lvl w:ilvl="8" w:tplc="3DD8D6D4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68297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ED"/>
    <w:rsid w:val="00001DC1"/>
    <w:rsid w:val="00086E5F"/>
    <w:rsid w:val="000F560E"/>
    <w:rsid w:val="00112247"/>
    <w:rsid w:val="00121CB4"/>
    <w:rsid w:val="00141F96"/>
    <w:rsid w:val="00156C95"/>
    <w:rsid w:val="00191B6E"/>
    <w:rsid w:val="00193FFA"/>
    <w:rsid w:val="001A21E0"/>
    <w:rsid w:val="00205438"/>
    <w:rsid w:val="0024589A"/>
    <w:rsid w:val="002B4A44"/>
    <w:rsid w:val="002E24B1"/>
    <w:rsid w:val="00350932"/>
    <w:rsid w:val="004273AB"/>
    <w:rsid w:val="004B7BC0"/>
    <w:rsid w:val="00505267"/>
    <w:rsid w:val="00512471"/>
    <w:rsid w:val="00517A85"/>
    <w:rsid w:val="005F7D03"/>
    <w:rsid w:val="00600234"/>
    <w:rsid w:val="0066262F"/>
    <w:rsid w:val="006E2912"/>
    <w:rsid w:val="00764693"/>
    <w:rsid w:val="0080659D"/>
    <w:rsid w:val="008936B7"/>
    <w:rsid w:val="008A133D"/>
    <w:rsid w:val="008F3F1E"/>
    <w:rsid w:val="00990C7B"/>
    <w:rsid w:val="009979DB"/>
    <w:rsid w:val="009C1903"/>
    <w:rsid w:val="009C1F66"/>
    <w:rsid w:val="00A50F74"/>
    <w:rsid w:val="00A97700"/>
    <w:rsid w:val="00AD3896"/>
    <w:rsid w:val="00B112AE"/>
    <w:rsid w:val="00B25FDB"/>
    <w:rsid w:val="00B42742"/>
    <w:rsid w:val="00BB080A"/>
    <w:rsid w:val="00BB7EAC"/>
    <w:rsid w:val="00D63767"/>
    <w:rsid w:val="00DD208F"/>
    <w:rsid w:val="00DD6CA4"/>
    <w:rsid w:val="00E170DD"/>
    <w:rsid w:val="00E2393C"/>
    <w:rsid w:val="00E62D31"/>
    <w:rsid w:val="00EB0ED8"/>
    <w:rsid w:val="00F01765"/>
    <w:rsid w:val="00F10FDE"/>
    <w:rsid w:val="00F120ED"/>
    <w:rsid w:val="00F24B68"/>
    <w:rsid w:val="00F523FC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5AC8"/>
  <w15:docId w15:val="{6C9473E3-1D98-4B7B-BAC2-ACE64BA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339" w:right="327"/>
      <w:jc w:val="center"/>
    </w:pPr>
    <w:rPr>
      <w:b/>
      <w:bCs/>
      <w:i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90"/>
      <w:ind w:left="85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FOX SENAN JAMES</cp:lastModifiedBy>
  <cp:revision>2</cp:revision>
  <dcterms:created xsi:type="dcterms:W3CDTF">2022-05-10T05:42:00Z</dcterms:created>
  <dcterms:modified xsi:type="dcterms:W3CDTF">2022-05-10T05:42:00Z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2020-06-01T00:00:00Z</vt:filetime>
  </property>
</Properties>
</file>